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5C64D" w14:textId="553EF49C" w:rsidR="001F744E" w:rsidRDefault="001F744E" w:rsidP="001F744E">
      <w:r>
        <w:t xml:space="preserve">American soprano </w:t>
      </w:r>
      <w:r w:rsidRPr="008F2F4D">
        <w:rPr>
          <w:b/>
        </w:rPr>
        <w:t>Emily Yocum Black</w:t>
      </w:r>
      <w:r>
        <w:t xml:space="preserve"> is quickly emerging as a versatile and accomplished young performer of varying genres of music. Known for her sparkling, clear tone and particular gifts as a communicator, Emily feels at home in oratorio, chamber music, art song, opera, and musical theatre. Emily has performed major works with various orchestras a</w:t>
      </w:r>
      <w:r w:rsidR="00721223">
        <w:t>nd chamber ensembles including the</w:t>
      </w:r>
      <w:r>
        <w:t xml:space="preserve"> Louisville Orchestra, </w:t>
      </w:r>
      <w:r w:rsidR="00721223">
        <w:t xml:space="preserve">the Jackson Symphony, American Bach Soloists, </w:t>
      </w:r>
      <w:proofErr w:type="spellStart"/>
      <w:r w:rsidR="00721223">
        <w:t>Tafelmusik</w:t>
      </w:r>
      <w:proofErr w:type="spellEnd"/>
      <w:r w:rsidR="00721223">
        <w:t xml:space="preserve"> Baroque Orchestra, and </w:t>
      </w:r>
      <w:r>
        <w:t>Bourbon Baroque.</w:t>
      </w:r>
    </w:p>
    <w:p w14:paraId="32754BAB" w14:textId="77777777" w:rsidR="001F744E" w:rsidRDefault="001F744E" w:rsidP="001F744E"/>
    <w:p w14:paraId="58E4B4D6" w14:textId="001D5BFC" w:rsidR="0018709D" w:rsidRDefault="001F744E" w:rsidP="001F744E">
      <w:r>
        <w:t>Upcoming engage</w:t>
      </w:r>
      <w:r w:rsidR="00721223">
        <w:t xml:space="preserve">ments include performances with Spire Chamber Ensemble, the Louisville Orchestra, a Modern Broadway Concert at the Savannah Music Festival and she is a 2019 </w:t>
      </w:r>
      <w:bookmarkStart w:id="0" w:name="_GoBack"/>
      <w:bookmarkEnd w:id="0"/>
      <w:r w:rsidR="00721223">
        <w:t xml:space="preserve">Festival Artist with the Savannah Voice Festival. </w:t>
      </w:r>
      <w:r>
        <w:t xml:space="preserve">In the 2017-2018 season, Emily was the winner of the Sherrill </w:t>
      </w:r>
      <w:proofErr w:type="spellStart"/>
      <w:r>
        <w:t>Milnes</w:t>
      </w:r>
      <w:proofErr w:type="spellEnd"/>
      <w:r>
        <w:t xml:space="preserve"> Opera Award and a semifinalist at the American Traditions Voice Competition in Savannah, Georgia; she attended the </w:t>
      </w:r>
      <w:proofErr w:type="spellStart"/>
      <w:r>
        <w:t>Tafelmusik</w:t>
      </w:r>
      <w:proofErr w:type="spellEnd"/>
      <w:r>
        <w:t xml:space="preserve"> Baroque Summer Institute in Toronto, Canada and the American Bach Soloists Academy where she performed the role of Iris in Handel’s opera </w:t>
      </w:r>
      <w:proofErr w:type="spellStart"/>
      <w:r w:rsidRPr="0033027B">
        <w:rPr>
          <w:i/>
        </w:rPr>
        <w:t>Semele</w:t>
      </w:r>
      <w:proofErr w:type="spellEnd"/>
      <w:r>
        <w:t xml:space="preserve"> to </w:t>
      </w:r>
      <w:proofErr w:type="spellStart"/>
      <w:r>
        <w:t>cricital</w:t>
      </w:r>
      <w:proofErr w:type="spellEnd"/>
      <w:r>
        <w:t xml:space="preserve"> acclaim. When she isn’t traveling and performing, Emily teaches private voice in her hometown of Paducah, Kentucky at local public schools and her own studio, “Atomic City Voice Studio” and loves hanging out with her husband, Fowler and their dog, </w:t>
      </w:r>
      <w:proofErr w:type="spellStart"/>
      <w:r>
        <w:t>Sookie</w:t>
      </w:r>
      <w:proofErr w:type="spellEnd"/>
      <w:r>
        <w:t>.</w:t>
      </w:r>
    </w:p>
    <w:sectPr w:rsidR="0018709D" w:rsidSect="00A14B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4E"/>
    <w:rsid w:val="0018709D"/>
    <w:rsid w:val="001F744E"/>
    <w:rsid w:val="00721223"/>
    <w:rsid w:val="00832F09"/>
    <w:rsid w:val="00A1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0A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Macintosh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Yocum</dc:creator>
  <cp:keywords/>
  <dc:description/>
  <cp:lastModifiedBy>Emily Yocum</cp:lastModifiedBy>
  <cp:revision>2</cp:revision>
  <dcterms:created xsi:type="dcterms:W3CDTF">2019-01-18T23:48:00Z</dcterms:created>
  <dcterms:modified xsi:type="dcterms:W3CDTF">2019-01-18T23:48:00Z</dcterms:modified>
</cp:coreProperties>
</file>